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think about ideas to improve the product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Think of ideas to improve the product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Think of ideas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ZNVOUH+eUxA8u0SMsdcL3qfI6A==">CgMxLjA4AHIhMXhCbHFVV0tIWGEzVWNjcF9hdmV3Q0ZPaUlDMTdnX0Ju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